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95C2" w14:textId="77777777" w:rsidR="000939C0" w:rsidRDefault="000939C0" w:rsidP="000939C0">
      <w:pPr>
        <w:pStyle w:val="Nagwek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785BC85E" wp14:editId="7422A6AC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7060FD4E" wp14:editId="53E29E08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37D58D1F" wp14:editId="1693AD8A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3A75415A" wp14:editId="3F58F8B4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1DE0" w14:textId="77777777" w:rsidR="000939C0" w:rsidRDefault="000939C0" w:rsidP="000939C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14:paraId="192BF185" w14:textId="77777777" w:rsidR="000939C0" w:rsidRDefault="000939C0" w:rsidP="00AE4261">
      <w:pPr>
        <w:spacing w:line="240" w:lineRule="auto"/>
        <w:jc w:val="right"/>
        <w:rPr>
          <w:rFonts w:ascii="Arial" w:hAnsi="Arial" w:cs="Arial"/>
          <w:b/>
          <w:u w:val="single"/>
        </w:rPr>
      </w:pPr>
    </w:p>
    <w:p w14:paraId="45DD384F" w14:textId="77777777" w:rsidR="00AE4261" w:rsidRPr="00A95A2B" w:rsidRDefault="00AE4261" w:rsidP="00AE4261">
      <w:pPr>
        <w:spacing w:line="240" w:lineRule="auto"/>
        <w:jc w:val="right"/>
        <w:rPr>
          <w:rFonts w:ascii="Arial" w:hAnsi="Arial" w:cs="Arial"/>
          <w:b/>
          <w:u w:val="single"/>
        </w:rPr>
      </w:pPr>
      <w:r w:rsidRPr="00A95A2B">
        <w:rPr>
          <w:rFonts w:ascii="Arial" w:hAnsi="Arial" w:cs="Arial"/>
          <w:b/>
          <w:u w:val="single"/>
        </w:rPr>
        <w:t xml:space="preserve">Załącznik Nr </w:t>
      </w:r>
      <w:r w:rsidR="00A95A2B" w:rsidRPr="00A95A2B">
        <w:rPr>
          <w:rFonts w:ascii="Arial" w:hAnsi="Arial" w:cs="Arial"/>
          <w:b/>
          <w:u w:val="single"/>
        </w:rPr>
        <w:t>4</w:t>
      </w:r>
      <w:r w:rsidRPr="00A95A2B">
        <w:rPr>
          <w:rFonts w:ascii="Arial" w:hAnsi="Arial" w:cs="Arial"/>
          <w:b/>
          <w:u w:val="single"/>
        </w:rPr>
        <w:t xml:space="preserve">b </w:t>
      </w:r>
    </w:p>
    <w:p w14:paraId="52C602FE" w14:textId="77777777" w:rsidR="00AE4261" w:rsidRPr="00456155" w:rsidRDefault="00AE4261" w:rsidP="00AE4261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116DB161" w14:textId="77777777" w:rsidR="00AE4261" w:rsidRDefault="00AE4261" w:rsidP="0065012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1362A">
        <w:rPr>
          <w:rFonts w:ascii="Arial" w:hAnsi="Arial" w:cs="Arial"/>
          <w:b/>
          <w:sz w:val="28"/>
          <w:szCs w:val="28"/>
          <w:u w:val="single"/>
        </w:rPr>
        <w:t xml:space="preserve">PODMIOTU </w:t>
      </w:r>
      <w:r w:rsidR="00A95A2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1362A">
        <w:rPr>
          <w:rFonts w:ascii="Arial" w:hAnsi="Arial" w:cs="Arial"/>
          <w:b/>
          <w:sz w:val="28"/>
          <w:szCs w:val="28"/>
          <w:u w:val="single"/>
        </w:rPr>
        <w:t xml:space="preserve">UDOSTĘPNIAJĄCEGO </w:t>
      </w:r>
      <w:r w:rsidR="00A95A2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1362A">
        <w:rPr>
          <w:rFonts w:ascii="Arial" w:hAnsi="Arial" w:cs="Arial"/>
          <w:b/>
          <w:sz w:val="28"/>
          <w:szCs w:val="28"/>
          <w:u w:val="single"/>
        </w:rPr>
        <w:t>ZASOBY</w:t>
      </w:r>
    </w:p>
    <w:p w14:paraId="383A8751" w14:textId="77777777" w:rsidR="00AE4261" w:rsidRDefault="00AE4261" w:rsidP="0065012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SPEŁNIENIU WARUNKÓW UDZIAŁU </w:t>
      </w:r>
    </w:p>
    <w:p w14:paraId="3866074B" w14:textId="77777777" w:rsidR="00AE4261" w:rsidRDefault="00AE4261" w:rsidP="00AE4261">
      <w:pPr>
        <w:rPr>
          <w:rFonts w:ascii="Arial" w:hAnsi="Arial" w:cs="Arial"/>
          <w:sz w:val="28"/>
          <w:szCs w:val="28"/>
        </w:rPr>
      </w:pPr>
    </w:p>
    <w:p w14:paraId="3D328C0F" w14:textId="77777777" w:rsidR="00AE4261" w:rsidRPr="00C85573" w:rsidRDefault="00AE4261" w:rsidP="0065012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udostępniający Wykonawcy </w:t>
      </w:r>
      <w:r w:rsidRPr="00C85573">
        <w:rPr>
          <w:rFonts w:ascii="Arial" w:hAnsi="Arial" w:cs="Arial"/>
          <w:b/>
          <w:sz w:val="20"/>
          <w:szCs w:val="20"/>
        </w:rPr>
        <w:t xml:space="preserve"> </w:t>
      </w:r>
      <w:r w:rsidR="00A95A2B">
        <w:rPr>
          <w:rFonts w:ascii="Arial" w:hAnsi="Arial" w:cs="Arial"/>
          <w:b/>
          <w:sz w:val="20"/>
          <w:szCs w:val="20"/>
        </w:rPr>
        <w:t>zasoby</w:t>
      </w:r>
      <w:r w:rsidRPr="00C85573">
        <w:rPr>
          <w:rFonts w:ascii="Arial" w:hAnsi="Arial" w:cs="Arial"/>
          <w:b/>
          <w:sz w:val="20"/>
          <w:szCs w:val="20"/>
        </w:rPr>
        <w:t xml:space="preserve">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5103"/>
      </w:tblGrid>
      <w:tr w:rsidR="00AE4261" w:rsidRPr="00456155" w14:paraId="6D497A6A" w14:textId="77777777" w:rsidTr="00F8414F">
        <w:trPr>
          <w:trHeight w:val="450"/>
        </w:trPr>
        <w:tc>
          <w:tcPr>
            <w:tcW w:w="4079" w:type="dxa"/>
            <w:shd w:val="clear" w:color="auto" w:fill="F2F2F2" w:themeFill="background1" w:themeFillShade="F2"/>
          </w:tcPr>
          <w:p w14:paraId="5733DDAF" w14:textId="77777777" w:rsidR="00AE4261" w:rsidRPr="00456155" w:rsidRDefault="00AE4261" w:rsidP="00F8414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BCC724A" w14:textId="77777777" w:rsidR="00AE4261" w:rsidRPr="00456155" w:rsidRDefault="00AE4261" w:rsidP="00F8414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Podmiotu </w:t>
            </w:r>
            <w:r w:rsidR="00A95A2B">
              <w:rPr>
                <w:rFonts w:ascii="Arial" w:hAnsi="Arial" w:cs="Arial"/>
                <w:sz w:val="20"/>
                <w:szCs w:val="20"/>
              </w:rPr>
              <w:t xml:space="preserve"> Udostępniającego Zasoby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E4261" w:rsidRPr="00456155" w14:paraId="099FC2A4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36EA2653" w14:textId="77777777" w:rsidR="00AE4261" w:rsidRPr="004B15FF" w:rsidRDefault="00AE4261" w:rsidP="00F8414F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5103" w:type="dxa"/>
            <w:shd w:val="clear" w:color="auto" w:fill="FFFFFF" w:themeFill="background1"/>
          </w:tcPr>
          <w:p w14:paraId="4FCD14B2" w14:textId="77777777" w:rsidR="00AE4261" w:rsidRPr="004B15FF" w:rsidRDefault="00AE4261" w:rsidP="00F8414F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E4261" w:rsidRPr="00456155" w14:paraId="768712D4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50FAB61D" w14:textId="77777777" w:rsidR="00AE4261" w:rsidRPr="00456155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5103" w:type="dxa"/>
            <w:shd w:val="clear" w:color="auto" w:fill="FFFFFF" w:themeFill="background1"/>
          </w:tcPr>
          <w:p w14:paraId="3D295AA4" w14:textId="77777777"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61" w:rsidRPr="00456155" w14:paraId="767E8E5D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36EA3345" w14:textId="77777777" w:rsidR="00AE4261" w:rsidRPr="00456155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5103" w:type="dxa"/>
            <w:shd w:val="clear" w:color="auto" w:fill="FFFFFF" w:themeFill="background1"/>
          </w:tcPr>
          <w:p w14:paraId="51BDB967" w14:textId="77777777"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61" w:rsidRPr="00456155" w14:paraId="66C97E6D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70287FD7" w14:textId="77777777" w:rsidR="00AE4261" w:rsidRPr="00456155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03" w:type="dxa"/>
            <w:shd w:val="clear" w:color="auto" w:fill="FFFFFF" w:themeFill="background1"/>
          </w:tcPr>
          <w:p w14:paraId="5CBD5743" w14:textId="77777777"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61" w:rsidRPr="00456155" w14:paraId="1D678579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5B041AAD" w14:textId="77777777" w:rsidR="00AE4261" w:rsidRDefault="00AE4261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103" w:type="dxa"/>
            <w:shd w:val="clear" w:color="auto" w:fill="FFFFFF" w:themeFill="background1"/>
          </w:tcPr>
          <w:p w14:paraId="47803B16" w14:textId="77777777" w:rsidR="00AE4261" w:rsidRPr="00456155" w:rsidRDefault="00AE4261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783B90" w14:textId="77777777"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4A91DD87" w14:textId="77777777" w:rsidR="00AE4261" w:rsidRPr="00C85573" w:rsidRDefault="00AE4261" w:rsidP="0065012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14:paraId="58EC5231" w14:textId="77777777" w:rsidR="00AE4261" w:rsidRDefault="00AE4261" w:rsidP="00AE4261">
      <w:pPr>
        <w:rPr>
          <w:rFonts w:ascii="Arial" w:hAnsi="Arial" w:cs="Arial"/>
          <w:color w:val="000000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932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7087"/>
      </w:tblGrid>
      <w:tr w:rsidR="0065012C" w:rsidRPr="007B1C08" w14:paraId="32E8C175" w14:textId="77777777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CF2" w14:textId="77777777" w:rsidR="0065012C" w:rsidRPr="00BE7A5C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 zamówienia</w:t>
            </w:r>
            <w:r w:rsidRPr="00BE7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660" w14:textId="1AFE85B8" w:rsidR="0065012C" w:rsidRPr="007B1C08" w:rsidRDefault="00DA65AA" w:rsidP="00B659B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65AA">
              <w:rPr>
                <w:rFonts w:ascii="Arial" w:hAnsi="Arial" w:cs="Arial"/>
                <w:b/>
                <w:sz w:val="20"/>
                <w:szCs w:val="20"/>
              </w:rPr>
              <w:t>Działania ratunkowe dla kościoła Św. Stanisława w Czeladzi</w:t>
            </w:r>
          </w:p>
        </w:tc>
      </w:tr>
      <w:tr w:rsidR="0065012C" w:rsidRPr="007B1C08" w14:paraId="36877551" w14:textId="77777777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497" w14:textId="77777777" w:rsidR="0065012C" w:rsidRPr="00BE7A5C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B96" w14:textId="4C140932" w:rsidR="0065012C" w:rsidRPr="007B1C08" w:rsidRDefault="0065012C" w:rsidP="00B659B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</w:t>
            </w:r>
            <w:r w:rsidR="00DA65A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5012C" w:rsidRPr="007B1C08" w14:paraId="1F06C4ED" w14:textId="77777777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684" w14:textId="77777777" w:rsidR="0065012C" w:rsidRPr="00BE7A5C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15F" w14:textId="77777777" w:rsidR="0065012C" w:rsidRPr="007B1C08" w:rsidRDefault="0065012C" w:rsidP="00B659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65012C" w:rsidRPr="007B1C08" w14:paraId="3A5DF09E" w14:textId="77777777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2A6" w14:textId="77777777" w:rsidR="0065012C" w:rsidRPr="00946B0D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46B0D">
              <w:rPr>
                <w:rFonts w:ascii="Arial" w:hAnsi="Arial" w:cs="Arial"/>
                <w:sz w:val="20"/>
                <w:szCs w:val="20"/>
              </w:rPr>
              <w:t>Miejsce realizacji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03E" w14:textId="77777777" w:rsidR="0065012C" w:rsidRPr="007B1C08" w:rsidRDefault="000062D6" w:rsidP="00B659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65012C" w:rsidRPr="007B1C08" w14:paraId="00AAFF48" w14:textId="77777777" w:rsidTr="004845C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BEC" w14:textId="77777777" w:rsidR="0065012C" w:rsidRPr="00946B0D" w:rsidRDefault="0065012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45D" w14:textId="77777777" w:rsidR="0065012C" w:rsidRPr="007B1C08" w:rsidRDefault="0065012C" w:rsidP="00B659B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05031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5E38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3889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14:paraId="3B10292D" w14:textId="77777777" w:rsidR="00AE4261" w:rsidRPr="00456155" w:rsidRDefault="00AE4261" w:rsidP="00AE426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iCs/>
          <w:spacing w:val="4"/>
          <w:sz w:val="20"/>
          <w:szCs w:val="20"/>
        </w:rPr>
      </w:pPr>
    </w:p>
    <w:p w14:paraId="760869C7" w14:textId="77777777" w:rsidR="00AE4261" w:rsidRDefault="00AE4261" w:rsidP="00AE4261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14:paraId="3BCEF912" w14:textId="77777777" w:rsidR="00AE4261" w:rsidRPr="00C85573" w:rsidRDefault="00AE4261" w:rsidP="0065012C">
      <w:pPr>
        <w:shd w:val="clear" w:color="auto" w:fill="D9D9D9" w:themeFill="background1" w:themeFillShade="D9"/>
        <w:spacing w:after="120" w:line="360" w:lineRule="auto"/>
        <w:rPr>
          <w:rFonts w:ascii="Trebuchet MS" w:hAnsi="Trebuchet MS" w:cs="Arial"/>
          <w:b/>
        </w:rPr>
      </w:pPr>
      <w:r w:rsidRPr="00C85573">
        <w:rPr>
          <w:rFonts w:ascii="Trebuchet MS" w:hAnsi="Trebuchet MS" w:cs="Arial"/>
          <w:b/>
        </w:rPr>
        <w:t xml:space="preserve">Oświadczenie dot. spełnienia warunków udziału </w:t>
      </w:r>
    </w:p>
    <w:p w14:paraId="0E35F219" w14:textId="77777777" w:rsidR="00AE4261" w:rsidRDefault="00AE4261" w:rsidP="00AE4261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Oświadczam, że jako podmiot udostępniający  Wykonawcy zasoby  w w/w postepowaniu spełniam warunki udziału</w:t>
      </w:r>
      <w:r w:rsidRPr="00457726">
        <w:rPr>
          <w:rFonts w:ascii="Arial" w:hAnsi="Arial" w:cs="Arial"/>
          <w:sz w:val="20"/>
          <w:szCs w:val="20"/>
        </w:rPr>
        <w:t xml:space="preserve"> w postępowaniu określone przez Zamawiającego w</w:t>
      </w:r>
      <w:r>
        <w:rPr>
          <w:rFonts w:ascii="Arial" w:hAnsi="Arial" w:cs="Arial"/>
          <w:sz w:val="20"/>
          <w:szCs w:val="20"/>
        </w:rPr>
        <w:t xml:space="preserve"> w/w </w:t>
      </w:r>
      <w:r w:rsidRPr="00457726">
        <w:rPr>
          <w:rFonts w:ascii="Arial" w:hAnsi="Arial" w:cs="Arial"/>
          <w:sz w:val="20"/>
          <w:szCs w:val="20"/>
        </w:rPr>
        <w:t> Postępowaniu</w:t>
      </w:r>
      <w:r>
        <w:rPr>
          <w:rFonts w:ascii="Arial" w:hAnsi="Arial" w:cs="Arial"/>
          <w:sz w:val="20"/>
          <w:szCs w:val="20"/>
        </w:rPr>
        <w:t xml:space="preserve"> zakupowym, w</w:t>
      </w:r>
      <w:r w:rsidR="005C782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zakresie : </w:t>
      </w:r>
    </w:p>
    <w:p w14:paraId="4695524B" w14:textId="77777777" w:rsidR="00AE4261" w:rsidRDefault="00AE4261" w:rsidP="00AE4261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6982DD56" w14:textId="77777777" w:rsidR="00A95A2B" w:rsidRPr="00457726" w:rsidRDefault="00A95A2B" w:rsidP="00A95A2B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22121" w14:textId="77777777" w:rsidR="00AE4261" w:rsidRPr="00457726" w:rsidRDefault="00AE4261" w:rsidP="00AE42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216DD69E" w14:textId="77777777" w:rsidR="00AE4261" w:rsidRPr="00AE4261" w:rsidRDefault="00AE4261" w:rsidP="003745ED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b/>
          <w:sz w:val="20"/>
          <w:szCs w:val="20"/>
        </w:rPr>
        <w:t xml:space="preserve">Oświadczenie dot. przedstawionych </w:t>
      </w:r>
      <w:r>
        <w:rPr>
          <w:rFonts w:ascii="Arial" w:hAnsi="Arial" w:cs="Arial"/>
          <w:b/>
          <w:sz w:val="20"/>
          <w:szCs w:val="20"/>
        </w:rPr>
        <w:t xml:space="preserve"> w niniejszym oświadczeniu </w:t>
      </w:r>
      <w:r w:rsidRPr="00AE4261">
        <w:rPr>
          <w:rFonts w:ascii="Arial" w:hAnsi="Arial" w:cs="Arial"/>
          <w:b/>
          <w:sz w:val="20"/>
          <w:szCs w:val="20"/>
        </w:rPr>
        <w:t xml:space="preserve">informacji </w:t>
      </w:r>
    </w:p>
    <w:p w14:paraId="0DCF26E5" w14:textId="77777777" w:rsidR="00AE4261" w:rsidRPr="00456155" w:rsidRDefault="00AE4261" w:rsidP="00AE4261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13DB35" w14:textId="77777777" w:rsidR="00AE4261" w:rsidRPr="00AE4261" w:rsidRDefault="00AE4261" w:rsidP="00AE4261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14:paraId="17CD6D0D" w14:textId="77777777" w:rsidR="00AE4261" w:rsidRP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14:paraId="3EDD5BAC" w14:textId="77777777" w:rsid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4D12A80E" w14:textId="77777777" w:rsidR="00AE4261" w:rsidRP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14:paraId="5FC6015E" w14:textId="77777777" w:rsidR="00AE4261" w:rsidRDefault="00AE4261" w:rsidP="00AE4261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p w14:paraId="4A2F5CA6" w14:textId="77777777"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16021C8E" w14:textId="77777777"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6A0E3BAA" w14:textId="77777777"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3F13DEEC" w14:textId="77777777" w:rsidR="00AE4261" w:rsidRP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                    </w:t>
      </w:r>
    </w:p>
    <w:sectPr w:rsidR="00AE4261" w:rsidRPr="00AE4261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0D15" w14:textId="77777777" w:rsidR="001B16E2" w:rsidRDefault="001B16E2">
      <w:pPr>
        <w:spacing w:after="0" w:line="240" w:lineRule="auto"/>
      </w:pPr>
      <w:r>
        <w:separator/>
      </w:r>
    </w:p>
  </w:endnote>
  <w:endnote w:type="continuationSeparator" w:id="0">
    <w:p w14:paraId="07077CB2" w14:textId="77777777" w:rsidR="001B16E2" w:rsidRDefault="001B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44D4DC" w14:textId="77777777" w:rsidR="00000000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0A6E3D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C4FA" w14:textId="77777777" w:rsidR="001B16E2" w:rsidRDefault="001B16E2">
      <w:pPr>
        <w:spacing w:after="0" w:line="240" w:lineRule="auto"/>
      </w:pPr>
      <w:r>
        <w:separator/>
      </w:r>
    </w:p>
  </w:footnote>
  <w:footnote w:type="continuationSeparator" w:id="0">
    <w:p w14:paraId="0167764C" w14:textId="77777777" w:rsidR="001B16E2" w:rsidRDefault="001B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4FCE"/>
    <w:multiLevelType w:val="hybridMultilevel"/>
    <w:tmpl w:val="3EA84518"/>
    <w:lvl w:ilvl="0" w:tplc="514AF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E526FD"/>
    <w:multiLevelType w:val="hybridMultilevel"/>
    <w:tmpl w:val="CB88AE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71D6D"/>
    <w:multiLevelType w:val="hybridMultilevel"/>
    <w:tmpl w:val="42BC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15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368557">
    <w:abstractNumId w:val="2"/>
  </w:num>
  <w:num w:numId="3" w16cid:durableId="899369509">
    <w:abstractNumId w:val="1"/>
  </w:num>
  <w:num w:numId="4" w16cid:durableId="670176901">
    <w:abstractNumId w:val="6"/>
  </w:num>
  <w:num w:numId="5" w16cid:durableId="154691160">
    <w:abstractNumId w:val="5"/>
  </w:num>
  <w:num w:numId="6" w16cid:durableId="1190142596">
    <w:abstractNumId w:val="9"/>
  </w:num>
  <w:num w:numId="7" w16cid:durableId="505635512">
    <w:abstractNumId w:val="8"/>
  </w:num>
  <w:num w:numId="8" w16cid:durableId="1512451389">
    <w:abstractNumId w:val="7"/>
  </w:num>
  <w:num w:numId="9" w16cid:durableId="1353343200">
    <w:abstractNumId w:val="3"/>
  </w:num>
  <w:num w:numId="10" w16cid:durableId="1791898903">
    <w:abstractNumId w:val="0"/>
  </w:num>
  <w:num w:numId="11" w16cid:durableId="600649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062D6"/>
    <w:rsid w:val="00022953"/>
    <w:rsid w:val="0002311F"/>
    <w:rsid w:val="000939C0"/>
    <w:rsid w:val="0018249C"/>
    <w:rsid w:val="001A719B"/>
    <w:rsid w:val="001A7C77"/>
    <w:rsid w:val="001B16E2"/>
    <w:rsid w:val="001D30FD"/>
    <w:rsid w:val="001E6F0B"/>
    <w:rsid w:val="00236E2E"/>
    <w:rsid w:val="00252DEF"/>
    <w:rsid w:val="0031362A"/>
    <w:rsid w:val="00343722"/>
    <w:rsid w:val="003745ED"/>
    <w:rsid w:val="00383F19"/>
    <w:rsid w:val="00384736"/>
    <w:rsid w:val="00385E36"/>
    <w:rsid w:val="00395159"/>
    <w:rsid w:val="00417341"/>
    <w:rsid w:val="00437891"/>
    <w:rsid w:val="00456155"/>
    <w:rsid w:val="00457726"/>
    <w:rsid w:val="004845C2"/>
    <w:rsid w:val="0048781B"/>
    <w:rsid w:val="004B15FF"/>
    <w:rsid w:val="004D0173"/>
    <w:rsid w:val="00584EF2"/>
    <w:rsid w:val="0059703B"/>
    <w:rsid w:val="005C782E"/>
    <w:rsid w:val="005E3889"/>
    <w:rsid w:val="00600104"/>
    <w:rsid w:val="00621429"/>
    <w:rsid w:val="0065012C"/>
    <w:rsid w:val="0067667C"/>
    <w:rsid w:val="00735944"/>
    <w:rsid w:val="0073627B"/>
    <w:rsid w:val="00737FD5"/>
    <w:rsid w:val="00764440"/>
    <w:rsid w:val="00840911"/>
    <w:rsid w:val="008722FB"/>
    <w:rsid w:val="00893E88"/>
    <w:rsid w:val="008C076B"/>
    <w:rsid w:val="00A6016F"/>
    <w:rsid w:val="00A95A2B"/>
    <w:rsid w:val="00AE4261"/>
    <w:rsid w:val="00AE620A"/>
    <w:rsid w:val="00AE7661"/>
    <w:rsid w:val="00B525BF"/>
    <w:rsid w:val="00C41242"/>
    <w:rsid w:val="00C71707"/>
    <w:rsid w:val="00C844E6"/>
    <w:rsid w:val="00C85573"/>
    <w:rsid w:val="00CB2826"/>
    <w:rsid w:val="00CB5958"/>
    <w:rsid w:val="00D356FD"/>
    <w:rsid w:val="00D43244"/>
    <w:rsid w:val="00DA65AA"/>
    <w:rsid w:val="00DC55BC"/>
    <w:rsid w:val="00DF7F62"/>
    <w:rsid w:val="00E956F2"/>
    <w:rsid w:val="00EC79A0"/>
    <w:rsid w:val="00F13AA0"/>
    <w:rsid w:val="00F156BF"/>
    <w:rsid w:val="00F22D28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5124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table" w:styleId="Tabela-Siatka">
    <w:name w:val="Table Grid"/>
    <w:basedOn w:val="Standardowy"/>
    <w:uiPriority w:val="39"/>
    <w:rsid w:val="00457726"/>
    <w:pPr>
      <w:spacing w:before="100"/>
    </w:pPr>
    <w:rPr>
      <w:rFonts w:asciiTheme="minorHAnsi" w:eastAsiaTheme="minorEastAsia" w:hAnsiTheme="minorHAnsi" w:cstheme="minorBidi"/>
      <w:kern w:val="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9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939C0"/>
    <w:rPr>
      <w:rFonts w:asciiTheme="minorHAnsi" w:hAnsiTheme="minorHAnsi" w:cstheme="minorBidi"/>
      <w:ker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Alicja Gradowska</cp:lastModifiedBy>
  <cp:revision>40</cp:revision>
  <dcterms:created xsi:type="dcterms:W3CDTF">2023-12-13T06:46:00Z</dcterms:created>
  <dcterms:modified xsi:type="dcterms:W3CDTF">2025-06-10T14:27:00Z</dcterms:modified>
</cp:coreProperties>
</file>