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A3C3" w14:textId="77777777" w:rsidR="00842E0D" w:rsidRDefault="00842E0D" w:rsidP="00842E0D">
      <w:pPr>
        <w:pStyle w:val="Nagwek"/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1E7CD1CD" wp14:editId="358978C1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75EA560B" wp14:editId="39F3E8EB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D3B6233" wp14:editId="4A332EC5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28961927" wp14:editId="214FC1FD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A5477" w14:textId="77777777" w:rsidR="00842E0D" w:rsidRDefault="00842E0D" w:rsidP="00842E0D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14:paraId="2C075743" w14:textId="77777777" w:rsidR="0048781B" w:rsidRDefault="0048781B" w:rsidP="0048781B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56155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B84CB3">
        <w:rPr>
          <w:rFonts w:ascii="Arial" w:hAnsi="Arial" w:cs="Arial"/>
          <w:b/>
          <w:sz w:val="20"/>
          <w:szCs w:val="20"/>
          <w:u w:val="single"/>
        </w:rPr>
        <w:t>4</w:t>
      </w:r>
      <w:r w:rsidR="00F22D28">
        <w:rPr>
          <w:rFonts w:ascii="Arial" w:hAnsi="Arial" w:cs="Arial"/>
          <w:b/>
          <w:sz w:val="20"/>
          <w:szCs w:val="20"/>
          <w:u w:val="single"/>
        </w:rPr>
        <w:t> </w:t>
      </w:r>
      <w:r w:rsidR="00AE4261">
        <w:rPr>
          <w:rFonts w:ascii="Arial" w:hAnsi="Arial" w:cs="Arial"/>
          <w:b/>
          <w:sz w:val="20"/>
          <w:szCs w:val="20"/>
          <w:u w:val="single"/>
        </w:rPr>
        <w:t>a</w:t>
      </w:r>
      <w:r w:rsidRPr="0045615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0AB6CE6" w14:textId="77777777" w:rsidR="00C85573" w:rsidRPr="00456155" w:rsidRDefault="00C85573" w:rsidP="0048781B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B7D78F0" w14:textId="77777777" w:rsidR="00C85573" w:rsidRDefault="0048781B" w:rsidP="00B3553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 w:rsidR="00C85573">
        <w:rPr>
          <w:rFonts w:ascii="Arial" w:hAnsi="Arial" w:cs="Arial"/>
          <w:b/>
          <w:sz w:val="28"/>
          <w:szCs w:val="28"/>
        </w:rPr>
        <w:t xml:space="preserve"> </w:t>
      </w:r>
      <w:r w:rsidR="00C85573" w:rsidRPr="0031362A">
        <w:rPr>
          <w:rFonts w:ascii="Arial" w:hAnsi="Arial" w:cs="Arial"/>
          <w:b/>
          <w:sz w:val="28"/>
          <w:szCs w:val="28"/>
          <w:u w:val="single"/>
        </w:rPr>
        <w:t>WYKONAWCY</w:t>
      </w:r>
    </w:p>
    <w:p w14:paraId="579570AB" w14:textId="77777777" w:rsidR="00C85573" w:rsidRDefault="0048781B" w:rsidP="00B3553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 </w:t>
      </w:r>
      <w:r w:rsidR="00385E36">
        <w:rPr>
          <w:rFonts w:ascii="Arial" w:hAnsi="Arial" w:cs="Arial"/>
          <w:b/>
          <w:sz w:val="28"/>
          <w:szCs w:val="28"/>
        </w:rPr>
        <w:t>SPEŁNIENIU WARUNKÓW UDZI</w:t>
      </w:r>
      <w:r w:rsidR="00F13AA0">
        <w:rPr>
          <w:rFonts w:ascii="Arial" w:hAnsi="Arial" w:cs="Arial"/>
          <w:b/>
          <w:sz w:val="28"/>
          <w:szCs w:val="28"/>
        </w:rPr>
        <w:t>A</w:t>
      </w:r>
      <w:r w:rsidR="00385E36">
        <w:rPr>
          <w:rFonts w:ascii="Arial" w:hAnsi="Arial" w:cs="Arial"/>
          <w:b/>
          <w:sz w:val="28"/>
          <w:szCs w:val="28"/>
        </w:rPr>
        <w:t xml:space="preserve">ŁU </w:t>
      </w:r>
    </w:p>
    <w:p w14:paraId="1B103607" w14:textId="77777777" w:rsidR="00C85573" w:rsidRDefault="00C85573" w:rsidP="00C85573">
      <w:pPr>
        <w:rPr>
          <w:rFonts w:ascii="Arial" w:hAnsi="Arial" w:cs="Arial"/>
          <w:sz w:val="28"/>
          <w:szCs w:val="28"/>
        </w:rPr>
      </w:pPr>
    </w:p>
    <w:p w14:paraId="57F55F37" w14:textId="77777777"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85573">
        <w:rPr>
          <w:rFonts w:ascii="Arial" w:hAnsi="Arial" w:cs="Arial"/>
          <w:b/>
          <w:sz w:val="20"/>
          <w:szCs w:val="20"/>
        </w:rPr>
        <w:t>Wykonawca  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5103"/>
      </w:tblGrid>
      <w:tr w:rsidR="00C85573" w:rsidRPr="00456155" w14:paraId="2E4FFD05" w14:textId="77777777" w:rsidTr="00F8414F">
        <w:trPr>
          <w:trHeight w:val="450"/>
        </w:trPr>
        <w:tc>
          <w:tcPr>
            <w:tcW w:w="4079" w:type="dxa"/>
            <w:shd w:val="clear" w:color="auto" w:fill="F2F2F2" w:themeFill="background1" w:themeFillShade="F2"/>
          </w:tcPr>
          <w:p w14:paraId="7B52B56A" w14:textId="77777777" w:rsidR="00C85573" w:rsidRPr="00456155" w:rsidRDefault="00C85573" w:rsidP="00F8414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2F06AE0D" w14:textId="77777777" w:rsidR="00C85573" w:rsidRPr="00456155" w:rsidRDefault="00C85573" w:rsidP="00F8414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Wykonawcy : </w:t>
            </w:r>
          </w:p>
        </w:tc>
      </w:tr>
      <w:tr w:rsidR="00C85573" w:rsidRPr="00456155" w14:paraId="285E9969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4DAA698E" w14:textId="77777777" w:rsidR="00C85573" w:rsidRPr="004B15FF" w:rsidRDefault="00C85573" w:rsidP="00F8414F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5103" w:type="dxa"/>
            <w:shd w:val="clear" w:color="auto" w:fill="FFFFFF" w:themeFill="background1"/>
          </w:tcPr>
          <w:p w14:paraId="1DA04408" w14:textId="77777777" w:rsidR="00C85573" w:rsidRPr="004B15FF" w:rsidRDefault="00C85573" w:rsidP="00F8414F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85573" w:rsidRPr="00456155" w14:paraId="3488BCE1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503014F4" w14:textId="77777777" w:rsidR="00C85573" w:rsidRPr="00456155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5103" w:type="dxa"/>
            <w:shd w:val="clear" w:color="auto" w:fill="FFFFFF" w:themeFill="background1"/>
          </w:tcPr>
          <w:p w14:paraId="5FA0BD3D" w14:textId="77777777"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573" w:rsidRPr="00456155" w14:paraId="075BF9E3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7CC2D6E8" w14:textId="77777777" w:rsidR="00C85573" w:rsidRPr="00456155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5103" w:type="dxa"/>
            <w:shd w:val="clear" w:color="auto" w:fill="FFFFFF" w:themeFill="background1"/>
          </w:tcPr>
          <w:p w14:paraId="59BB73F2" w14:textId="77777777"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573" w:rsidRPr="00456155" w14:paraId="7ED2D49F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6E8E2D50" w14:textId="77777777" w:rsidR="00C85573" w:rsidRPr="00456155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03" w:type="dxa"/>
            <w:shd w:val="clear" w:color="auto" w:fill="FFFFFF" w:themeFill="background1"/>
          </w:tcPr>
          <w:p w14:paraId="5F6D4A93" w14:textId="77777777"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5573" w:rsidRPr="00456155" w14:paraId="4A1BEAAB" w14:textId="77777777" w:rsidTr="00F8414F">
        <w:trPr>
          <w:trHeight w:val="450"/>
        </w:trPr>
        <w:tc>
          <w:tcPr>
            <w:tcW w:w="4079" w:type="dxa"/>
            <w:shd w:val="clear" w:color="auto" w:fill="FFFFFF"/>
          </w:tcPr>
          <w:p w14:paraId="7933D530" w14:textId="77777777" w:rsidR="00C85573" w:rsidRDefault="00C85573" w:rsidP="00F8414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103" w:type="dxa"/>
            <w:shd w:val="clear" w:color="auto" w:fill="FFFFFF" w:themeFill="background1"/>
          </w:tcPr>
          <w:p w14:paraId="54869556" w14:textId="77777777" w:rsidR="00C85573" w:rsidRPr="00456155" w:rsidRDefault="00C85573" w:rsidP="00F8414F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068793" w14:textId="77777777" w:rsidR="00C85573" w:rsidRDefault="00C85573" w:rsidP="00C85573">
      <w:pPr>
        <w:rPr>
          <w:rFonts w:ascii="Arial" w:hAnsi="Arial" w:cs="Arial"/>
          <w:sz w:val="28"/>
          <w:szCs w:val="28"/>
        </w:rPr>
      </w:pPr>
    </w:p>
    <w:p w14:paraId="118BE9FF" w14:textId="77777777"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14:paraId="3F9C9C13" w14:textId="77777777" w:rsidR="00C85573" w:rsidRDefault="00C85573" w:rsidP="00C85573">
      <w:pPr>
        <w:rPr>
          <w:rFonts w:ascii="Arial" w:hAnsi="Arial" w:cs="Arial"/>
          <w:color w:val="000000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940"/>
      </w:tblGrid>
      <w:tr w:rsidR="00B3553C" w:rsidRPr="00B3553C" w14:paraId="6F83E264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6D5" w14:textId="77777777"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>Nazwa  zamówienia: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2BB" w14:textId="20C458F4" w:rsidR="00B3553C" w:rsidRPr="00B3553C" w:rsidRDefault="000A76CA" w:rsidP="00B3553C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6CA">
              <w:rPr>
                <w:rFonts w:ascii="Arial" w:hAnsi="Arial" w:cs="Arial"/>
                <w:b/>
                <w:sz w:val="20"/>
                <w:szCs w:val="20"/>
              </w:rPr>
              <w:t>Działania ratunkowe dla kościoła Św. Stanisława w Czeladzi</w:t>
            </w:r>
          </w:p>
        </w:tc>
      </w:tr>
      <w:tr w:rsidR="00B3553C" w:rsidRPr="00B3553C" w14:paraId="4019CCF2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AF4" w14:textId="77777777"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999" w14:textId="26A8549C" w:rsidR="00B3553C" w:rsidRPr="00B3553C" w:rsidRDefault="00B3553C" w:rsidP="00B3553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553C">
              <w:rPr>
                <w:rFonts w:ascii="Arial" w:hAnsi="Arial" w:cs="Arial"/>
                <w:b/>
                <w:sz w:val="20"/>
                <w:szCs w:val="20"/>
              </w:rPr>
              <w:t>1/202</w:t>
            </w:r>
            <w:r w:rsidR="000A76C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3553C" w:rsidRPr="00B3553C" w14:paraId="627CCB21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C00" w14:textId="77777777"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EE7" w14:textId="77777777" w:rsidR="00B3553C" w:rsidRPr="00B3553C" w:rsidRDefault="00B3553C" w:rsidP="00B3553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B3553C" w:rsidRPr="00B3553C" w14:paraId="061CFFE1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A73" w14:textId="77777777"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Miejsce realizacji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5955" w14:textId="77777777" w:rsidR="00B3553C" w:rsidRPr="00B3553C" w:rsidRDefault="003F69B6" w:rsidP="00B355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B3553C" w:rsidRPr="00B3553C" w14:paraId="6CBDDCBC" w14:textId="77777777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0BB" w14:textId="77777777" w:rsidR="00B3553C" w:rsidRPr="00B3553C" w:rsidRDefault="00B3553C" w:rsidP="00B3553C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CEE" w14:textId="77777777" w:rsidR="00B3553C" w:rsidRPr="00B3553C" w:rsidRDefault="00B3553C" w:rsidP="00B3553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3553C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B3553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0A56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569F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14:paraId="4ACA162D" w14:textId="77777777" w:rsidR="00B3553C" w:rsidRDefault="00B3553C" w:rsidP="00C85573">
      <w:pPr>
        <w:rPr>
          <w:rFonts w:ascii="Arial" w:hAnsi="Arial" w:cs="Arial"/>
          <w:sz w:val="20"/>
          <w:szCs w:val="20"/>
        </w:rPr>
      </w:pPr>
    </w:p>
    <w:p w14:paraId="45C19C2E" w14:textId="77777777" w:rsidR="00C85573" w:rsidRDefault="00C85573" w:rsidP="00C85573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14:paraId="2F9176C4" w14:textId="77777777"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Trebuchet MS" w:hAnsi="Trebuchet MS" w:cs="Arial"/>
          <w:b/>
        </w:rPr>
      </w:pPr>
      <w:r w:rsidRPr="00C85573">
        <w:rPr>
          <w:rFonts w:ascii="Trebuchet MS" w:hAnsi="Trebuchet MS" w:cs="Arial"/>
          <w:b/>
        </w:rPr>
        <w:t xml:space="preserve">Oświadczenie dot. spełnienia warunków udziału </w:t>
      </w:r>
    </w:p>
    <w:p w14:paraId="7A85FFD0" w14:textId="77777777" w:rsidR="00C85573" w:rsidRDefault="00C85573" w:rsidP="00C85573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457726">
        <w:rPr>
          <w:rFonts w:ascii="Arial" w:hAnsi="Arial" w:cs="Arial"/>
          <w:b/>
          <w:sz w:val="20"/>
          <w:szCs w:val="20"/>
        </w:rPr>
        <w:t>Oświadczam, że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457726">
        <w:rPr>
          <w:rFonts w:ascii="Arial" w:hAnsi="Arial" w:cs="Arial"/>
          <w:b/>
          <w:sz w:val="20"/>
          <w:szCs w:val="20"/>
        </w:rPr>
        <w:t>spełniam warunki udziału</w:t>
      </w:r>
      <w:r w:rsidRPr="00457726">
        <w:rPr>
          <w:rFonts w:ascii="Arial" w:hAnsi="Arial" w:cs="Arial"/>
          <w:sz w:val="20"/>
          <w:szCs w:val="20"/>
        </w:rPr>
        <w:t xml:space="preserve"> w postępowaniu określone przez Zamawiającego w</w:t>
      </w:r>
      <w:r w:rsidR="00334D2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w/w </w:t>
      </w:r>
      <w:r w:rsidRPr="00457726">
        <w:rPr>
          <w:rFonts w:ascii="Arial" w:hAnsi="Arial" w:cs="Arial"/>
          <w:sz w:val="20"/>
          <w:szCs w:val="20"/>
        </w:rPr>
        <w:t> Postępowaniu</w:t>
      </w:r>
      <w:r>
        <w:rPr>
          <w:rFonts w:ascii="Arial" w:hAnsi="Arial" w:cs="Arial"/>
          <w:sz w:val="20"/>
          <w:szCs w:val="20"/>
        </w:rPr>
        <w:t xml:space="preserve"> zakupowym.</w:t>
      </w:r>
    </w:p>
    <w:p w14:paraId="01B3BAC3" w14:textId="77777777" w:rsidR="009C15DF" w:rsidRPr="00457726" w:rsidRDefault="009C15DF" w:rsidP="00C85573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</w:p>
    <w:p w14:paraId="67108967" w14:textId="77777777" w:rsidR="00C85573" w:rsidRPr="00C85573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Trebuchet MS" w:hAnsi="Trebuchet MS" w:cs="Arial"/>
          <w:b/>
        </w:rPr>
      </w:pPr>
      <w:r w:rsidRPr="00C85573">
        <w:rPr>
          <w:rFonts w:ascii="Trebuchet MS" w:hAnsi="Trebuchet MS" w:cs="Arial"/>
          <w:b/>
        </w:rPr>
        <w:lastRenderedPageBreak/>
        <w:t xml:space="preserve">Oświadczenie dot. </w:t>
      </w:r>
      <w:r>
        <w:rPr>
          <w:rFonts w:ascii="Trebuchet MS" w:hAnsi="Trebuchet MS" w:cs="Arial"/>
          <w:b/>
        </w:rPr>
        <w:t xml:space="preserve">polegania </w:t>
      </w:r>
      <w:r w:rsidR="00334D21">
        <w:rPr>
          <w:rFonts w:ascii="Trebuchet MS" w:hAnsi="Trebuchet MS" w:cs="Arial"/>
          <w:b/>
        </w:rPr>
        <w:t xml:space="preserve">na zasobach </w:t>
      </w:r>
      <w:r>
        <w:rPr>
          <w:rFonts w:ascii="Trebuchet MS" w:hAnsi="Trebuchet MS" w:cs="Arial"/>
          <w:b/>
        </w:rPr>
        <w:t xml:space="preserve"> </w:t>
      </w:r>
      <w:r w:rsidR="00334D21">
        <w:rPr>
          <w:rFonts w:ascii="Trebuchet MS" w:hAnsi="Trebuchet MS" w:cs="Arial"/>
          <w:b/>
        </w:rPr>
        <w:t>Podmiotów  U</w:t>
      </w:r>
      <w:r>
        <w:rPr>
          <w:rFonts w:ascii="Trebuchet MS" w:hAnsi="Trebuchet MS" w:cs="Arial"/>
          <w:b/>
        </w:rPr>
        <w:t xml:space="preserve">dostępniających </w:t>
      </w:r>
      <w:r w:rsidR="00334D21">
        <w:rPr>
          <w:rFonts w:ascii="Trebuchet MS" w:hAnsi="Trebuchet MS" w:cs="Arial"/>
          <w:b/>
        </w:rPr>
        <w:t>Z</w:t>
      </w:r>
      <w:r>
        <w:rPr>
          <w:rFonts w:ascii="Trebuchet MS" w:hAnsi="Trebuchet MS" w:cs="Arial"/>
          <w:b/>
        </w:rPr>
        <w:t>asoby</w:t>
      </w:r>
    </w:p>
    <w:p w14:paraId="007427F7" w14:textId="77777777" w:rsidR="00C85573" w:rsidRPr="00457726" w:rsidRDefault="00C85573" w:rsidP="00C85573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457726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0"/>
          <w:szCs w:val="20"/>
        </w:rPr>
        <w:t xml:space="preserve">Postępowaniu zakupowym 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C85573">
        <w:rPr>
          <w:rFonts w:ascii="Arial" w:hAnsi="Arial" w:cs="Arial"/>
          <w:sz w:val="20"/>
          <w:szCs w:val="20"/>
        </w:rPr>
        <w:t>polegam na zasobach innego/ych podmiotu/ów: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45772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5573" w:rsidRPr="00457726" w14:paraId="21CE638B" w14:textId="77777777" w:rsidTr="00F8414F">
        <w:tc>
          <w:tcPr>
            <w:tcW w:w="4602" w:type="dxa"/>
            <w:shd w:val="clear" w:color="auto" w:fill="F2F2F2" w:themeFill="background1" w:themeFillShade="F2"/>
          </w:tcPr>
          <w:p w14:paraId="032DD64C" w14:textId="77777777" w:rsidR="00C85573" w:rsidRPr="00457726" w:rsidRDefault="00C85573" w:rsidP="00F8414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7726">
              <w:rPr>
                <w:rFonts w:ascii="Arial" w:hAnsi="Arial" w:cs="Arial"/>
                <w:sz w:val="20"/>
                <w:szCs w:val="20"/>
              </w:rPr>
              <w:t>Nazwa i adres podmiotu na zasobach którego polegam  (</w:t>
            </w:r>
            <w:r w:rsidRPr="00457726">
              <w:rPr>
                <w:rFonts w:ascii="Arial" w:hAnsi="Arial" w:cs="Arial"/>
                <w:b/>
                <w:sz w:val="20"/>
                <w:szCs w:val="20"/>
              </w:rPr>
              <w:t>Podmiot Udostępniający Zasoby</w:t>
            </w:r>
            <w:r w:rsidRPr="0045772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03" w:type="dxa"/>
            <w:shd w:val="clear" w:color="auto" w:fill="F2F2F2" w:themeFill="background1" w:themeFillShade="F2"/>
          </w:tcPr>
          <w:p w14:paraId="1082D17E" w14:textId="77777777" w:rsidR="00C85573" w:rsidRPr="00457726" w:rsidRDefault="00C85573" w:rsidP="00F8414F">
            <w:pPr>
              <w:spacing w:line="360" w:lineRule="auto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457726">
              <w:rPr>
                <w:rFonts w:ascii="Arial" w:hAnsi="Arial" w:cs="Arial"/>
                <w:sz w:val="20"/>
                <w:szCs w:val="20"/>
              </w:rPr>
              <w:t>Udostępniane przez ten podmiot zasoby:</w:t>
            </w:r>
          </w:p>
          <w:p w14:paraId="05AB9060" w14:textId="77777777" w:rsidR="00C85573" w:rsidRPr="00457726" w:rsidRDefault="00C85573" w:rsidP="00F8414F">
            <w:pPr>
              <w:rPr>
                <w:rFonts w:ascii="Arial" w:hAnsi="Arial" w:cs="Arial"/>
                <w:sz w:val="20"/>
                <w:szCs w:val="20"/>
              </w:rPr>
            </w:pPr>
            <w:r w:rsidRPr="00457726">
              <w:rPr>
                <w:rFonts w:ascii="Arial" w:hAnsi="Arial" w:cs="Arial"/>
                <w:sz w:val="20"/>
                <w:szCs w:val="20"/>
              </w:rPr>
              <w:t>(określić odpowiedni zakres udostępnianych zasobów)</w:t>
            </w:r>
          </w:p>
        </w:tc>
      </w:tr>
      <w:tr w:rsidR="00C85573" w:rsidRPr="00457726" w14:paraId="34B487E0" w14:textId="77777777" w:rsidTr="00F8414F">
        <w:tc>
          <w:tcPr>
            <w:tcW w:w="4602" w:type="dxa"/>
            <w:shd w:val="clear" w:color="auto" w:fill="FFFFFF" w:themeFill="background1"/>
          </w:tcPr>
          <w:p w14:paraId="05CD9139" w14:textId="77777777" w:rsidR="00C85573" w:rsidRPr="00457726" w:rsidRDefault="00C85573" w:rsidP="00F8414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8D8A4" w14:textId="77777777" w:rsidR="00C85573" w:rsidRPr="00457726" w:rsidRDefault="00C85573" w:rsidP="00F8414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3" w:type="dxa"/>
            <w:shd w:val="clear" w:color="auto" w:fill="FFFFFF" w:themeFill="background1"/>
          </w:tcPr>
          <w:p w14:paraId="17ABCBC2" w14:textId="77777777" w:rsidR="00C85573" w:rsidRPr="00457726" w:rsidRDefault="00C85573" w:rsidP="00F8414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CD7146" w14:textId="77777777" w:rsidR="00AE4261" w:rsidRDefault="00AE4261" w:rsidP="00C85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07F3630" w14:textId="77777777" w:rsidR="00AE4261" w:rsidRDefault="00C85573" w:rsidP="00C85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457726">
        <w:rPr>
          <w:rFonts w:ascii="Arial" w:hAnsi="Arial" w:cs="Arial"/>
          <w:b/>
          <w:sz w:val="20"/>
          <w:szCs w:val="20"/>
        </w:rPr>
        <w:t>Uwaga</w:t>
      </w:r>
      <w:r w:rsidRPr="00457726">
        <w:rPr>
          <w:rFonts w:ascii="Arial" w:hAnsi="Arial" w:cs="Arial"/>
          <w:sz w:val="20"/>
          <w:szCs w:val="20"/>
        </w:rPr>
        <w:t xml:space="preserve"> </w:t>
      </w:r>
      <w:r w:rsidRPr="00457726">
        <w:rPr>
          <w:rFonts w:ascii="Arial" w:hAnsi="Arial" w:cs="Arial"/>
          <w:i/>
          <w:sz w:val="20"/>
          <w:szCs w:val="20"/>
        </w:rPr>
        <w:t xml:space="preserve">przypadku gdy Wykonawca będzie polegał na zasobach innego podmiotu ma obowiązek załączenia </w:t>
      </w:r>
      <w:r w:rsidR="00AE4261">
        <w:rPr>
          <w:rFonts w:ascii="Arial" w:hAnsi="Arial" w:cs="Arial"/>
          <w:i/>
          <w:sz w:val="20"/>
          <w:szCs w:val="20"/>
        </w:rPr>
        <w:t>:</w:t>
      </w:r>
    </w:p>
    <w:p w14:paraId="6B4EAC45" w14:textId="77777777" w:rsidR="00AE4261" w:rsidRPr="00252DEF" w:rsidRDefault="00AE4261" w:rsidP="00AE42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52DEF">
        <w:rPr>
          <w:rFonts w:ascii="Arial" w:hAnsi="Arial" w:cs="Arial"/>
          <w:b/>
          <w:sz w:val="20"/>
          <w:szCs w:val="20"/>
        </w:rPr>
        <w:t>Oświadczenie podmiotu udostepniającego</w:t>
      </w:r>
      <w:r w:rsidRPr="00252DEF">
        <w:rPr>
          <w:rFonts w:ascii="Arial" w:hAnsi="Arial" w:cs="Arial"/>
          <w:sz w:val="20"/>
          <w:szCs w:val="20"/>
        </w:rPr>
        <w:t xml:space="preserve"> </w:t>
      </w:r>
      <w:r w:rsidRPr="00252DEF">
        <w:rPr>
          <w:rFonts w:ascii="Arial" w:hAnsi="Arial" w:cs="Arial"/>
          <w:b/>
          <w:sz w:val="20"/>
          <w:szCs w:val="20"/>
        </w:rPr>
        <w:t>zasoby</w:t>
      </w:r>
      <w:r w:rsidRPr="00252DEF">
        <w:rPr>
          <w:rFonts w:ascii="Arial" w:hAnsi="Arial" w:cs="Arial"/>
          <w:sz w:val="20"/>
          <w:szCs w:val="20"/>
        </w:rPr>
        <w:t>, potwierdzające spełnianie warunków udziału w postępowaniu, w jakim powołuję się na jego zasoby (</w:t>
      </w:r>
      <w:r w:rsidRPr="00252DEF">
        <w:rPr>
          <w:rFonts w:ascii="Arial" w:hAnsi="Arial" w:cs="Arial"/>
          <w:b/>
          <w:sz w:val="20"/>
          <w:szCs w:val="20"/>
        </w:rPr>
        <w:t xml:space="preserve">Załącznik Nr </w:t>
      </w:r>
      <w:r w:rsidR="00B84CB3">
        <w:rPr>
          <w:rFonts w:ascii="Arial" w:hAnsi="Arial" w:cs="Arial"/>
          <w:b/>
          <w:sz w:val="20"/>
          <w:szCs w:val="20"/>
        </w:rPr>
        <w:t>4</w:t>
      </w:r>
      <w:r w:rsidRPr="00252DEF">
        <w:rPr>
          <w:rFonts w:ascii="Arial" w:hAnsi="Arial" w:cs="Arial"/>
          <w:b/>
          <w:sz w:val="20"/>
          <w:szCs w:val="20"/>
        </w:rPr>
        <w:t>b</w:t>
      </w:r>
      <w:r w:rsidRPr="00252DEF">
        <w:rPr>
          <w:rFonts w:ascii="Arial" w:hAnsi="Arial" w:cs="Arial"/>
          <w:sz w:val="20"/>
          <w:szCs w:val="20"/>
        </w:rPr>
        <w:t xml:space="preserve">)  </w:t>
      </w:r>
    </w:p>
    <w:p w14:paraId="4433D54B" w14:textId="77777777" w:rsidR="00C85573" w:rsidRPr="00252DEF" w:rsidRDefault="00AE4261" w:rsidP="00AE42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52DEF">
        <w:rPr>
          <w:rFonts w:ascii="Arial" w:hAnsi="Arial" w:cs="Arial"/>
          <w:b/>
          <w:sz w:val="20"/>
          <w:szCs w:val="20"/>
        </w:rPr>
        <w:t>Z</w:t>
      </w:r>
      <w:r w:rsidR="00C85573" w:rsidRPr="00252DEF">
        <w:rPr>
          <w:rFonts w:ascii="Arial" w:hAnsi="Arial" w:cs="Arial"/>
          <w:b/>
          <w:sz w:val="20"/>
          <w:szCs w:val="20"/>
        </w:rPr>
        <w:t>obowiązania podmiotu udostępniającego zasoby</w:t>
      </w:r>
      <w:r w:rsidR="00C85573" w:rsidRPr="00252DEF">
        <w:rPr>
          <w:rFonts w:ascii="Arial" w:hAnsi="Arial" w:cs="Arial"/>
          <w:sz w:val="20"/>
          <w:szCs w:val="20"/>
        </w:rPr>
        <w:t xml:space="preserve"> lub inny podmiotowy środek dowodowy potwierdzający, że wykonawca realizując zamówienie będzie dysponował niezbędnymi zasobami tych podmiotów.</w:t>
      </w:r>
    </w:p>
    <w:p w14:paraId="138A6C66" w14:textId="77777777" w:rsidR="00C85573" w:rsidRPr="00457726" w:rsidRDefault="00C85573" w:rsidP="00C85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406D49D7" w14:textId="77777777" w:rsidR="00C85573" w:rsidRPr="00AE4261" w:rsidRDefault="00C85573" w:rsidP="00B3553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b/>
          <w:sz w:val="20"/>
          <w:szCs w:val="20"/>
        </w:rPr>
        <w:t xml:space="preserve">Oświadczenie dot. przedstawionych </w:t>
      </w:r>
      <w:r w:rsidR="00AE4261">
        <w:rPr>
          <w:rFonts w:ascii="Arial" w:hAnsi="Arial" w:cs="Arial"/>
          <w:b/>
          <w:sz w:val="20"/>
          <w:szCs w:val="20"/>
        </w:rPr>
        <w:t xml:space="preserve"> w niniejszym oświadczeniu </w:t>
      </w:r>
      <w:r w:rsidRPr="00AE4261">
        <w:rPr>
          <w:rFonts w:ascii="Arial" w:hAnsi="Arial" w:cs="Arial"/>
          <w:b/>
          <w:sz w:val="20"/>
          <w:szCs w:val="20"/>
        </w:rPr>
        <w:t xml:space="preserve">informacji </w:t>
      </w:r>
    </w:p>
    <w:p w14:paraId="3BB68D34" w14:textId="77777777" w:rsidR="00C85573" w:rsidRPr="00456155" w:rsidRDefault="00C85573" w:rsidP="00C85573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53E465" w14:textId="77777777" w:rsidR="00C85573" w:rsidRPr="00AE4261" w:rsidRDefault="00C85573" w:rsidP="00C85573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14:paraId="5E6DF518" w14:textId="77777777" w:rsidR="0048781B" w:rsidRP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14:paraId="3B6083F8" w14:textId="77777777"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14:paraId="00B38A4E" w14:textId="77777777" w:rsidR="00AE4261" w:rsidRP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14:paraId="02CD7136" w14:textId="77777777" w:rsidR="00AE4261" w:rsidRDefault="00AE4261" w:rsidP="00C85573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sectPr w:rsidR="00AE4261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4651" w14:textId="77777777" w:rsidR="001E2044" w:rsidRDefault="001E2044">
      <w:pPr>
        <w:spacing w:after="0" w:line="240" w:lineRule="auto"/>
      </w:pPr>
      <w:r>
        <w:separator/>
      </w:r>
    </w:p>
  </w:endnote>
  <w:endnote w:type="continuationSeparator" w:id="0">
    <w:p w14:paraId="6F40832F" w14:textId="77777777" w:rsidR="001E2044" w:rsidRDefault="001E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028540" w14:textId="77777777" w:rsidR="00000000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CBE946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1BC9" w14:textId="77777777" w:rsidR="001E2044" w:rsidRDefault="001E2044">
      <w:pPr>
        <w:spacing w:after="0" w:line="240" w:lineRule="auto"/>
      </w:pPr>
      <w:r>
        <w:separator/>
      </w:r>
    </w:p>
  </w:footnote>
  <w:footnote w:type="continuationSeparator" w:id="0">
    <w:p w14:paraId="11C0C714" w14:textId="77777777" w:rsidR="001E2044" w:rsidRDefault="001E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4FCE"/>
    <w:multiLevelType w:val="hybridMultilevel"/>
    <w:tmpl w:val="3EA84518"/>
    <w:lvl w:ilvl="0" w:tplc="514AF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E526FD"/>
    <w:multiLevelType w:val="hybridMultilevel"/>
    <w:tmpl w:val="CB88AE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71D6D"/>
    <w:multiLevelType w:val="hybridMultilevel"/>
    <w:tmpl w:val="42BC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622376">
    <w:abstractNumId w:val="2"/>
  </w:num>
  <w:num w:numId="3" w16cid:durableId="101847903">
    <w:abstractNumId w:val="1"/>
  </w:num>
  <w:num w:numId="4" w16cid:durableId="1765111013">
    <w:abstractNumId w:val="6"/>
  </w:num>
  <w:num w:numId="5" w16cid:durableId="578364785">
    <w:abstractNumId w:val="5"/>
  </w:num>
  <w:num w:numId="6" w16cid:durableId="1181512123">
    <w:abstractNumId w:val="9"/>
  </w:num>
  <w:num w:numId="7" w16cid:durableId="737926">
    <w:abstractNumId w:val="8"/>
  </w:num>
  <w:num w:numId="8" w16cid:durableId="530923202">
    <w:abstractNumId w:val="7"/>
  </w:num>
  <w:num w:numId="9" w16cid:durableId="2120712047">
    <w:abstractNumId w:val="3"/>
  </w:num>
  <w:num w:numId="10" w16cid:durableId="587890050">
    <w:abstractNumId w:val="0"/>
  </w:num>
  <w:num w:numId="11" w16cid:durableId="706028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22953"/>
    <w:rsid w:val="0002311F"/>
    <w:rsid w:val="000A569F"/>
    <w:rsid w:val="000A76CA"/>
    <w:rsid w:val="001A7C77"/>
    <w:rsid w:val="001D30FD"/>
    <w:rsid w:val="001E2044"/>
    <w:rsid w:val="001E6F0B"/>
    <w:rsid w:val="00252DEF"/>
    <w:rsid w:val="00270EC3"/>
    <w:rsid w:val="0031362A"/>
    <w:rsid w:val="003164A8"/>
    <w:rsid w:val="00334D21"/>
    <w:rsid w:val="00343722"/>
    <w:rsid w:val="00383F19"/>
    <w:rsid w:val="00385E36"/>
    <w:rsid w:val="003F69B6"/>
    <w:rsid w:val="00417341"/>
    <w:rsid w:val="00430B71"/>
    <w:rsid w:val="00456155"/>
    <w:rsid w:val="00457726"/>
    <w:rsid w:val="0048781B"/>
    <w:rsid w:val="004B15FF"/>
    <w:rsid w:val="004D0173"/>
    <w:rsid w:val="00584EF2"/>
    <w:rsid w:val="0059703B"/>
    <w:rsid w:val="005C782E"/>
    <w:rsid w:val="00600104"/>
    <w:rsid w:val="00621429"/>
    <w:rsid w:val="0067667C"/>
    <w:rsid w:val="00691FF6"/>
    <w:rsid w:val="0073627B"/>
    <w:rsid w:val="00737FD5"/>
    <w:rsid w:val="00761AAB"/>
    <w:rsid w:val="00764440"/>
    <w:rsid w:val="00840911"/>
    <w:rsid w:val="00842E0D"/>
    <w:rsid w:val="008722FB"/>
    <w:rsid w:val="008C076B"/>
    <w:rsid w:val="00963516"/>
    <w:rsid w:val="009A3A97"/>
    <w:rsid w:val="009C15DF"/>
    <w:rsid w:val="00A37D10"/>
    <w:rsid w:val="00A616E0"/>
    <w:rsid w:val="00AE4261"/>
    <w:rsid w:val="00AE620A"/>
    <w:rsid w:val="00AE7661"/>
    <w:rsid w:val="00B3553C"/>
    <w:rsid w:val="00B84CB3"/>
    <w:rsid w:val="00B90638"/>
    <w:rsid w:val="00BA249E"/>
    <w:rsid w:val="00BF657D"/>
    <w:rsid w:val="00C41242"/>
    <w:rsid w:val="00C844E6"/>
    <w:rsid w:val="00C85573"/>
    <w:rsid w:val="00CA1547"/>
    <w:rsid w:val="00CB2826"/>
    <w:rsid w:val="00CB5958"/>
    <w:rsid w:val="00D356FD"/>
    <w:rsid w:val="00D43244"/>
    <w:rsid w:val="00DC55BC"/>
    <w:rsid w:val="00DF77F2"/>
    <w:rsid w:val="00DF7F62"/>
    <w:rsid w:val="00E27C9C"/>
    <w:rsid w:val="00E96C0F"/>
    <w:rsid w:val="00EA28E3"/>
    <w:rsid w:val="00EB37F7"/>
    <w:rsid w:val="00EC79A0"/>
    <w:rsid w:val="00F13AA0"/>
    <w:rsid w:val="00F156BF"/>
    <w:rsid w:val="00F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D564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table" w:styleId="Tabela-Siatka">
    <w:name w:val="Table Grid"/>
    <w:basedOn w:val="Standardowy"/>
    <w:uiPriority w:val="39"/>
    <w:rsid w:val="00457726"/>
    <w:pPr>
      <w:spacing w:before="100"/>
    </w:pPr>
    <w:rPr>
      <w:rFonts w:asciiTheme="minorHAnsi" w:eastAsiaTheme="minorEastAsia" w:hAnsiTheme="minorHAnsi" w:cstheme="minorBidi"/>
      <w:kern w:val="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42E0D"/>
    <w:rPr>
      <w:rFonts w:asciiTheme="minorHAnsi" w:hAnsiTheme="minorHAnsi" w:cstheme="minorBidi"/>
      <w:ker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Alicja Gradowska</cp:lastModifiedBy>
  <cp:revision>44</cp:revision>
  <dcterms:created xsi:type="dcterms:W3CDTF">2023-12-13T06:46:00Z</dcterms:created>
  <dcterms:modified xsi:type="dcterms:W3CDTF">2025-06-10T14:27:00Z</dcterms:modified>
</cp:coreProperties>
</file>